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2" w:type="dxa"/>
        <w:tblInd w:w="-567" w:type="dxa"/>
        <w:tblLook w:val="04A0" w:firstRow="1" w:lastRow="0" w:firstColumn="1" w:lastColumn="0" w:noHBand="0" w:noVBand="1"/>
      </w:tblPr>
      <w:tblGrid>
        <w:gridCol w:w="5670"/>
        <w:gridCol w:w="4252"/>
      </w:tblGrid>
      <w:tr w:rsidR="00C224AA" w:rsidTr="00C224AA">
        <w:trPr>
          <w:trHeight w:val="570"/>
        </w:trPr>
        <w:tc>
          <w:tcPr>
            <w:tcW w:w="5670" w:type="dxa"/>
          </w:tcPr>
          <w:p w:rsidR="00C224AA" w:rsidRDefault="00C224AA" w:rsidP="00C224AA">
            <w:pPr>
              <w:ind w:hanging="614"/>
              <w:jc w:val="both"/>
              <w:rPr>
                <w:b/>
                <w:szCs w:val="24"/>
              </w:rPr>
            </w:pPr>
          </w:p>
        </w:tc>
        <w:tc>
          <w:tcPr>
            <w:tcW w:w="4252" w:type="dxa"/>
          </w:tcPr>
          <w:p w:rsidR="00C224AA" w:rsidRDefault="00C224AA" w:rsidP="00FB0CEE">
            <w:pPr>
              <w:pStyle w:val="a5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Приложение № 2 </w:t>
            </w:r>
          </w:p>
          <w:p w:rsidR="00C224AA" w:rsidRDefault="00C224AA" w:rsidP="00606ABC">
            <w:pPr>
              <w:pStyle w:val="a5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к Договору № </w:t>
            </w:r>
            <w:r w:rsidR="00606ABC">
              <w:rPr>
                <w:rFonts w:ascii="Times New Roman" w:eastAsia="Times New Roman" w:hAnsi="Times New Roman"/>
              </w:rPr>
              <w:t>_______</w:t>
            </w:r>
            <w:r>
              <w:rPr>
                <w:rFonts w:ascii="Times New Roman" w:eastAsia="Times New Roman" w:hAnsi="Times New Roman"/>
              </w:rPr>
              <w:t xml:space="preserve">от </w:t>
            </w:r>
            <w:r w:rsidR="00606ABC">
              <w:rPr>
                <w:rFonts w:ascii="Times New Roman" w:eastAsia="Times New Roman" w:hAnsi="Times New Roman"/>
              </w:rPr>
              <w:t>«___»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606ABC">
              <w:rPr>
                <w:rFonts w:ascii="Times New Roman" w:eastAsia="Times New Roman" w:hAnsi="Times New Roman"/>
              </w:rPr>
              <w:t>__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</w:rPr>
              <w:t xml:space="preserve"> 2021 г. </w:t>
            </w:r>
          </w:p>
        </w:tc>
      </w:tr>
    </w:tbl>
    <w:p w:rsidR="00C224AA" w:rsidRDefault="00C224AA" w:rsidP="00787292">
      <w:pPr>
        <w:pStyle w:val="2"/>
        <w:spacing w:before="0"/>
        <w:jc w:val="center"/>
        <w:rPr>
          <w:rFonts w:ascii="Times New Roman" w:hAnsi="Times New Roman" w:cs="Times New Roman"/>
          <w:caps/>
          <w:color w:val="auto"/>
          <w:sz w:val="28"/>
        </w:rPr>
      </w:pPr>
    </w:p>
    <w:p w:rsidR="00C224AA" w:rsidRDefault="00C224AA" w:rsidP="00787292">
      <w:pPr>
        <w:pStyle w:val="2"/>
        <w:spacing w:before="0"/>
        <w:jc w:val="center"/>
        <w:rPr>
          <w:rFonts w:ascii="Times New Roman" w:hAnsi="Times New Roman" w:cs="Times New Roman"/>
          <w:caps/>
          <w:color w:val="auto"/>
          <w:sz w:val="28"/>
        </w:rPr>
      </w:pPr>
    </w:p>
    <w:p w:rsidR="00787292" w:rsidRPr="000112AA" w:rsidRDefault="00787292" w:rsidP="00787292">
      <w:pPr>
        <w:pStyle w:val="2"/>
        <w:spacing w:before="0"/>
        <w:jc w:val="center"/>
        <w:rPr>
          <w:rFonts w:ascii="Times New Roman" w:hAnsi="Times New Roman" w:cs="Times New Roman"/>
          <w:caps/>
          <w:color w:val="auto"/>
          <w:sz w:val="28"/>
        </w:rPr>
      </w:pPr>
      <w:r w:rsidRPr="000112AA">
        <w:rPr>
          <w:rFonts w:ascii="Times New Roman" w:hAnsi="Times New Roman" w:cs="Times New Roman"/>
          <w:caps/>
          <w:color w:val="auto"/>
          <w:sz w:val="28"/>
        </w:rPr>
        <w:t>Прейскурант цен на услуги</w:t>
      </w:r>
    </w:p>
    <w:tbl>
      <w:tblPr>
        <w:tblpPr w:leftFromText="180" w:rightFromText="180" w:vertAnchor="text" w:horzAnchor="margin" w:tblpXSpec="center" w:tblpY="200"/>
        <w:tblW w:w="10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"/>
        <w:gridCol w:w="6699"/>
        <w:gridCol w:w="1779"/>
        <w:gridCol w:w="1186"/>
      </w:tblGrid>
      <w:tr w:rsidR="004A5850" w:rsidRPr="000112AA" w:rsidTr="004A5850">
        <w:trPr>
          <w:trHeight w:val="61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50" w:rsidRPr="000112AA" w:rsidRDefault="004A5850" w:rsidP="004A5850">
            <w:pPr>
              <w:jc w:val="center"/>
            </w:pPr>
            <w:r w:rsidRPr="000112AA">
              <w:t>№ п</w:t>
            </w:r>
            <w:r w:rsidRPr="000112AA">
              <w:rPr>
                <w:lang w:val="en-US"/>
              </w:rPr>
              <w:t>/</w:t>
            </w:r>
            <w:r w:rsidRPr="000112AA">
              <w:t>п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50" w:rsidRPr="000112AA" w:rsidRDefault="004A5850" w:rsidP="004A5850">
            <w:pPr>
              <w:jc w:val="center"/>
            </w:pPr>
            <w:r w:rsidRPr="000112AA">
              <w:t>Наименование работ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50" w:rsidRPr="000112AA" w:rsidRDefault="004A5850" w:rsidP="004A5850">
            <w:pPr>
              <w:jc w:val="center"/>
            </w:pPr>
            <w:r w:rsidRPr="000112AA">
              <w:t>Единица измерения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50" w:rsidRPr="000112AA" w:rsidRDefault="004A5850" w:rsidP="004A5850">
            <w:pPr>
              <w:jc w:val="center"/>
            </w:pPr>
            <w:r w:rsidRPr="000112AA">
              <w:t>Цена, руб</w:t>
            </w:r>
            <w:r>
              <w:t>.</w:t>
            </w:r>
            <w:r w:rsidRPr="000112AA">
              <w:t>,</w:t>
            </w:r>
          </w:p>
          <w:p w:rsidR="004A5850" w:rsidRPr="000112AA" w:rsidRDefault="004A5850" w:rsidP="004A5850">
            <w:pPr>
              <w:jc w:val="center"/>
            </w:pPr>
            <w:r w:rsidRPr="000112AA">
              <w:t>за ед. изм</w:t>
            </w:r>
            <w:r>
              <w:t>.</w:t>
            </w:r>
          </w:p>
          <w:p w:rsidR="004A5850" w:rsidRPr="000112AA" w:rsidRDefault="004A5850" w:rsidP="004A5850">
            <w:pPr>
              <w:jc w:val="center"/>
            </w:pPr>
            <w:r w:rsidRPr="000112AA">
              <w:t>(без НДС)</w:t>
            </w:r>
          </w:p>
        </w:tc>
      </w:tr>
      <w:tr w:rsidR="004A5850" w:rsidRPr="000112AA" w:rsidTr="004A5850">
        <w:trPr>
          <w:trHeight w:val="3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5850" w:rsidRPr="004A5850" w:rsidRDefault="004A5850" w:rsidP="00606ABC">
            <w:pPr>
              <w:rPr>
                <w:b/>
                <w:sz w:val="20"/>
              </w:rPr>
            </w:pPr>
            <w:r w:rsidRPr="004A5850">
              <w:rPr>
                <w:sz w:val="18"/>
                <w:szCs w:val="18"/>
              </w:rPr>
              <w:t xml:space="preserve">                                                         </w:t>
            </w:r>
            <w:r>
              <w:rPr>
                <w:sz w:val="18"/>
                <w:szCs w:val="18"/>
              </w:rPr>
              <w:t xml:space="preserve">  </w:t>
            </w:r>
            <w:r w:rsidR="00606ABC">
              <w:rPr>
                <w:b/>
                <w:sz w:val="20"/>
              </w:rPr>
              <w:t>ПС Светлячки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</w:p>
        </w:tc>
      </w:tr>
      <w:tr w:rsidR="004A5850" w:rsidRPr="000112AA" w:rsidTr="004A5850">
        <w:trPr>
          <w:trHeight w:val="38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1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50" w:rsidRPr="004A5850" w:rsidRDefault="004A5850" w:rsidP="004A5850">
            <w:pPr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 xml:space="preserve">Определение </w:t>
            </w:r>
            <w:proofErr w:type="spellStart"/>
            <w:r w:rsidRPr="004A5850">
              <w:rPr>
                <w:sz w:val="18"/>
                <w:szCs w:val="18"/>
              </w:rPr>
              <w:t>физико</w:t>
            </w:r>
            <w:proofErr w:type="spellEnd"/>
            <w:r w:rsidRPr="004A5850">
              <w:rPr>
                <w:sz w:val="18"/>
                <w:szCs w:val="18"/>
              </w:rPr>
              <w:t xml:space="preserve"> - механических свойств грунтов (влажность, плотность,  коэффициент уплотнения)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За один комплекс испытаний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rPr>
                <w:sz w:val="18"/>
                <w:szCs w:val="18"/>
              </w:rPr>
            </w:pPr>
          </w:p>
        </w:tc>
      </w:tr>
      <w:tr w:rsidR="004A5850" w:rsidRPr="000112AA" w:rsidTr="004A5850">
        <w:trPr>
          <w:trHeight w:val="508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2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50" w:rsidRPr="004A5850" w:rsidRDefault="004A5850" w:rsidP="004A5850">
            <w:pPr>
              <w:rPr>
                <w:sz w:val="18"/>
                <w:szCs w:val="18"/>
              </w:rPr>
            </w:pPr>
            <w:r w:rsidRPr="004A5850">
              <w:rPr>
                <w:rFonts w:eastAsia="Calibri"/>
                <w:sz w:val="18"/>
                <w:szCs w:val="18"/>
                <w:lang w:eastAsia="ar-SA"/>
              </w:rPr>
              <w:t xml:space="preserve">Визуально-измерительный контроль качества арматурных сварных соединений (тип С 19 </w:t>
            </w:r>
            <w:proofErr w:type="spellStart"/>
            <w:r w:rsidRPr="004A5850">
              <w:rPr>
                <w:rFonts w:eastAsia="Calibri"/>
                <w:sz w:val="18"/>
                <w:szCs w:val="18"/>
                <w:lang w:eastAsia="ar-SA"/>
              </w:rPr>
              <w:t>Рм</w:t>
            </w:r>
            <w:proofErr w:type="spellEnd"/>
            <w:r w:rsidRPr="004A5850">
              <w:rPr>
                <w:rFonts w:eastAsia="Calibri"/>
                <w:sz w:val="18"/>
                <w:szCs w:val="18"/>
                <w:lang w:eastAsia="ar-SA"/>
              </w:rPr>
              <w:t xml:space="preserve">, С 21 </w:t>
            </w:r>
            <w:proofErr w:type="spellStart"/>
            <w:r w:rsidRPr="004A5850">
              <w:rPr>
                <w:rFonts w:eastAsia="Calibri"/>
                <w:sz w:val="18"/>
                <w:szCs w:val="18"/>
                <w:lang w:eastAsia="ar-SA"/>
              </w:rPr>
              <w:t>Рн</w:t>
            </w:r>
            <w:proofErr w:type="spellEnd"/>
            <w:r w:rsidRPr="004A5850">
              <w:rPr>
                <w:rFonts w:eastAsia="Calibri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За один комплекс испытаний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</w:p>
        </w:tc>
      </w:tr>
      <w:tr w:rsidR="004A5850" w:rsidRPr="000112AA" w:rsidTr="004A5850">
        <w:trPr>
          <w:trHeight w:val="3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3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50" w:rsidRPr="004A5850" w:rsidRDefault="004A5850" w:rsidP="004A5850">
            <w:pPr>
              <w:rPr>
                <w:sz w:val="18"/>
                <w:szCs w:val="18"/>
              </w:rPr>
            </w:pPr>
            <w:r w:rsidRPr="004A5850">
              <w:rPr>
                <w:rFonts w:eastAsia="Calibri"/>
                <w:sz w:val="18"/>
                <w:szCs w:val="18"/>
                <w:lang w:eastAsia="ar-SA"/>
              </w:rPr>
              <w:t>Определение класса прочности бетона на строительной площадке, в составе конструкции, неразрушающими методами контроля  УЛЬТРОЗВУКОВОЙ МЕТОД (УМ)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За один комплекс испытаний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</w:p>
        </w:tc>
      </w:tr>
      <w:tr w:rsidR="004A5850" w:rsidRPr="000112AA" w:rsidTr="004A5850">
        <w:trPr>
          <w:trHeight w:val="3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4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50" w:rsidRPr="004A5850" w:rsidRDefault="004A5850" w:rsidP="004A5850">
            <w:pPr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Определение класса прочности бетона на строительной площадке, в составе конструкции, неразрушающими методами контроля  МЕТОД УДАРНОГО ИМПУЛЬСТА (УИ)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За один комплекс испытаний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</w:p>
        </w:tc>
      </w:tr>
      <w:tr w:rsidR="004A5850" w:rsidRPr="000112AA" w:rsidTr="004A5850">
        <w:trPr>
          <w:trHeight w:val="3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5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50" w:rsidRPr="004A5850" w:rsidRDefault="004A5850" w:rsidP="004A5850">
            <w:pPr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Определение класса прочности бетона разрушающими методами контроля (определение прочности бетона по контрольным образцам, изготовленным из бетонной смеси по ГОСТ 10180 или отобранным из конструкций по ГОСТ 28570)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За одну конструкцию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</w:p>
        </w:tc>
      </w:tr>
      <w:tr w:rsidR="004A5850" w:rsidRPr="004A5850" w:rsidTr="004A5850">
        <w:trPr>
          <w:trHeight w:val="3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5850" w:rsidRPr="004A5850" w:rsidRDefault="004A5850" w:rsidP="00606ABC">
            <w:pPr>
              <w:rPr>
                <w:b/>
                <w:sz w:val="20"/>
              </w:rPr>
            </w:pPr>
            <w:r w:rsidRPr="004A5850">
              <w:rPr>
                <w:sz w:val="20"/>
              </w:rPr>
              <w:t xml:space="preserve">                                  </w:t>
            </w:r>
            <w:r>
              <w:rPr>
                <w:sz w:val="20"/>
              </w:rPr>
              <w:t xml:space="preserve">                </w:t>
            </w:r>
            <w:r w:rsidRPr="004A5850">
              <w:rPr>
                <w:b/>
                <w:sz w:val="20"/>
              </w:rPr>
              <w:t xml:space="preserve">ПС </w:t>
            </w:r>
            <w:r w:rsidR="00606ABC">
              <w:rPr>
                <w:b/>
                <w:sz w:val="20"/>
              </w:rPr>
              <w:t>Индустриальная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</w:p>
        </w:tc>
      </w:tr>
      <w:tr w:rsidR="004A5850" w:rsidRPr="000112AA" w:rsidTr="004A5850">
        <w:trPr>
          <w:trHeight w:val="3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  <w:lang w:val="en-US"/>
              </w:rPr>
            </w:pPr>
            <w:r w:rsidRPr="004A5850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50" w:rsidRPr="004A5850" w:rsidRDefault="004A5850" w:rsidP="004A5850">
            <w:pPr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 xml:space="preserve">Определение </w:t>
            </w:r>
            <w:proofErr w:type="spellStart"/>
            <w:r w:rsidRPr="004A5850">
              <w:rPr>
                <w:sz w:val="18"/>
                <w:szCs w:val="18"/>
              </w:rPr>
              <w:t>физико</w:t>
            </w:r>
            <w:proofErr w:type="spellEnd"/>
            <w:r w:rsidRPr="004A5850">
              <w:rPr>
                <w:sz w:val="18"/>
                <w:szCs w:val="18"/>
              </w:rPr>
              <w:t xml:space="preserve"> - механических свойств грунтов (влажность, плотность,  коэффициент уплотнения)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За один комплекс испытаний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</w:p>
        </w:tc>
      </w:tr>
      <w:tr w:rsidR="004A5850" w:rsidRPr="000112AA" w:rsidTr="004A5850">
        <w:trPr>
          <w:trHeight w:val="3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  <w:lang w:val="en-US"/>
              </w:rPr>
            </w:pPr>
            <w:r w:rsidRPr="004A5850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50" w:rsidRPr="004A5850" w:rsidRDefault="004A5850" w:rsidP="004A5850">
            <w:pPr>
              <w:rPr>
                <w:sz w:val="18"/>
                <w:szCs w:val="18"/>
              </w:rPr>
            </w:pPr>
            <w:r w:rsidRPr="004A5850">
              <w:rPr>
                <w:rFonts w:eastAsia="Calibri"/>
                <w:sz w:val="18"/>
                <w:szCs w:val="18"/>
                <w:lang w:eastAsia="ar-SA"/>
              </w:rPr>
              <w:t xml:space="preserve">Визуально-измерительный контроль качества арматурных сварных соединений (тип С 19 </w:t>
            </w:r>
            <w:proofErr w:type="spellStart"/>
            <w:r w:rsidRPr="004A5850">
              <w:rPr>
                <w:rFonts w:eastAsia="Calibri"/>
                <w:sz w:val="18"/>
                <w:szCs w:val="18"/>
                <w:lang w:eastAsia="ar-SA"/>
              </w:rPr>
              <w:t>Рм</w:t>
            </w:r>
            <w:proofErr w:type="spellEnd"/>
            <w:r w:rsidRPr="004A5850">
              <w:rPr>
                <w:rFonts w:eastAsia="Calibri"/>
                <w:sz w:val="18"/>
                <w:szCs w:val="18"/>
                <w:lang w:eastAsia="ar-SA"/>
              </w:rPr>
              <w:t xml:space="preserve">, С 21 </w:t>
            </w:r>
            <w:proofErr w:type="spellStart"/>
            <w:r w:rsidRPr="004A5850">
              <w:rPr>
                <w:rFonts w:eastAsia="Calibri"/>
                <w:sz w:val="18"/>
                <w:szCs w:val="18"/>
                <w:lang w:eastAsia="ar-SA"/>
              </w:rPr>
              <w:t>Рн</w:t>
            </w:r>
            <w:proofErr w:type="spellEnd"/>
            <w:r w:rsidRPr="004A5850">
              <w:rPr>
                <w:rFonts w:eastAsia="Calibri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За один комплекс испытаний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</w:p>
        </w:tc>
      </w:tr>
      <w:tr w:rsidR="004A5850" w:rsidRPr="000112AA" w:rsidTr="004A5850">
        <w:trPr>
          <w:trHeight w:val="3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  <w:lang w:val="en-US"/>
              </w:rPr>
            </w:pPr>
            <w:r w:rsidRPr="004A5850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50" w:rsidRPr="004A5850" w:rsidRDefault="004A5850" w:rsidP="004A5850">
            <w:pPr>
              <w:rPr>
                <w:sz w:val="18"/>
                <w:szCs w:val="18"/>
              </w:rPr>
            </w:pPr>
            <w:r w:rsidRPr="004A5850">
              <w:rPr>
                <w:rFonts w:eastAsia="Calibri"/>
                <w:sz w:val="18"/>
                <w:szCs w:val="18"/>
                <w:lang w:eastAsia="ar-SA"/>
              </w:rPr>
              <w:t>Определение класса прочности бетона на строительной площадке, в составе конструкции, неразрушающими методами контроля  УЛЬТРОЗВУКОВОЙ МЕТОД (УМ)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За один комплекс испытаний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</w:p>
        </w:tc>
      </w:tr>
      <w:tr w:rsidR="004A5850" w:rsidRPr="000112AA" w:rsidTr="004A5850">
        <w:trPr>
          <w:trHeight w:val="3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  <w:lang w:val="en-US"/>
              </w:rPr>
            </w:pPr>
            <w:r w:rsidRPr="004A5850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50" w:rsidRPr="004A5850" w:rsidRDefault="004A5850" w:rsidP="004A5850">
            <w:pPr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Определение класса прочности бетона на строительной площадке, в составе конструкции, неразрушающими методами контроля  МЕТОД УДАРНОГО ИМПУЛЬСТА (УИ)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За один комплекс испытаний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</w:p>
        </w:tc>
      </w:tr>
      <w:tr w:rsidR="004A5850" w:rsidRPr="000112AA" w:rsidTr="004A5850">
        <w:trPr>
          <w:trHeight w:val="3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  <w:lang w:val="en-US"/>
              </w:rPr>
            </w:pPr>
            <w:r w:rsidRPr="004A5850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50" w:rsidRPr="004A5850" w:rsidRDefault="004A5850" w:rsidP="004A5850">
            <w:pPr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Определение класса прочности бетона разрушающими методами контроля (определение прочности бетона по контрольным образцам, изготовленным из бетонной смеси по ГОСТ 10180 или отобранным из конструкций по ГОСТ 28570)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За одну конструкцию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</w:p>
        </w:tc>
      </w:tr>
      <w:tr w:rsidR="004A5850" w:rsidRPr="000112AA" w:rsidTr="004A5850">
        <w:trPr>
          <w:trHeight w:val="3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5850" w:rsidRPr="004A5850" w:rsidRDefault="004A5850" w:rsidP="004A5850">
            <w:pPr>
              <w:rPr>
                <w:b/>
                <w:sz w:val="20"/>
              </w:rPr>
            </w:pPr>
            <w:r w:rsidRPr="004A5850">
              <w:rPr>
                <w:sz w:val="18"/>
                <w:szCs w:val="18"/>
              </w:rPr>
              <w:t xml:space="preserve">                                </w:t>
            </w:r>
            <w:r w:rsidRPr="004A5850">
              <w:rPr>
                <w:b/>
                <w:sz w:val="20"/>
              </w:rPr>
              <w:t>НИ-ТЭЦ Здание разгрузочного устройства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</w:p>
        </w:tc>
      </w:tr>
      <w:tr w:rsidR="004A5850" w:rsidRPr="000112AA" w:rsidTr="004A5850">
        <w:trPr>
          <w:trHeight w:val="3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50" w:rsidRPr="004A5850" w:rsidRDefault="004A5850" w:rsidP="004A5850">
            <w:pPr>
              <w:ind w:left="-114" w:firstLine="114"/>
              <w:jc w:val="center"/>
              <w:rPr>
                <w:sz w:val="18"/>
                <w:szCs w:val="18"/>
                <w:lang w:val="en-US"/>
              </w:rPr>
            </w:pPr>
            <w:r w:rsidRPr="004A5850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50" w:rsidRPr="004A5850" w:rsidRDefault="004A5850" w:rsidP="004A5850">
            <w:pPr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 xml:space="preserve">Определение </w:t>
            </w:r>
            <w:proofErr w:type="spellStart"/>
            <w:r w:rsidRPr="004A5850">
              <w:rPr>
                <w:sz w:val="18"/>
                <w:szCs w:val="18"/>
              </w:rPr>
              <w:t>физико</w:t>
            </w:r>
            <w:proofErr w:type="spellEnd"/>
            <w:r w:rsidRPr="004A5850">
              <w:rPr>
                <w:sz w:val="18"/>
                <w:szCs w:val="18"/>
              </w:rPr>
              <w:t xml:space="preserve"> - механических свойств грунтов (влажность, плотность,  коэффициент уплотнения)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За один комплекс испытаний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</w:p>
        </w:tc>
      </w:tr>
      <w:tr w:rsidR="004A5850" w:rsidRPr="000112AA" w:rsidTr="004A5850">
        <w:trPr>
          <w:trHeight w:val="3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  <w:lang w:val="en-US"/>
              </w:rPr>
            </w:pPr>
            <w:r w:rsidRPr="004A5850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50" w:rsidRPr="004A5850" w:rsidRDefault="004A5850" w:rsidP="004A5850">
            <w:pPr>
              <w:rPr>
                <w:sz w:val="18"/>
                <w:szCs w:val="18"/>
              </w:rPr>
            </w:pPr>
            <w:r w:rsidRPr="004A5850">
              <w:rPr>
                <w:rFonts w:eastAsia="Calibri"/>
                <w:sz w:val="18"/>
                <w:szCs w:val="18"/>
                <w:lang w:eastAsia="ar-SA"/>
              </w:rPr>
              <w:t xml:space="preserve">Визуально-измерительный контроль качества арматурных сварных соединений (тип С 19 </w:t>
            </w:r>
            <w:proofErr w:type="spellStart"/>
            <w:r w:rsidRPr="004A5850">
              <w:rPr>
                <w:rFonts w:eastAsia="Calibri"/>
                <w:sz w:val="18"/>
                <w:szCs w:val="18"/>
                <w:lang w:eastAsia="ar-SA"/>
              </w:rPr>
              <w:t>Рм</w:t>
            </w:r>
            <w:proofErr w:type="spellEnd"/>
            <w:r w:rsidRPr="004A5850">
              <w:rPr>
                <w:rFonts w:eastAsia="Calibri"/>
                <w:sz w:val="18"/>
                <w:szCs w:val="18"/>
                <w:lang w:eastAsia="ar-SA"/>
              </w:rPr>
              <w:t xml:space="preserve">, С 21 </w:t>
            </w:r>
            <w:proofErr w:type="spellStart"/>
            <w:r w:rsidRPr="004A5850">
              <w:rPr>
                <w:rFonts w:eastAsia="Calibri"/>
                <w:sz w:val="18"/>
                <w:szCs w:val="18"/>
                <w:lang w:eastAsia="ar-SA"/>
              </w:rPr>
              <w:t>Рн</w:t>
            </w:r>
            <w:proofErr w:type="spellEnd"/>
            <w:r w:rsidRPr="004A5850">
              <w:rPr>
                <w:rFonts w:eastAsia="Calibri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За один комплекс испытаний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</w:p>
        </w:tc>
      </w:tr>
      <w:tr w:rsidR="004A5850" w:rsidRPr="000112AA" w:rsidTr="004A5850">
        <w:trPr>
          <w:trHeight w:val="3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  <w:lang w:val="en-US"/>
              </w:rPr>
            </w:pPr>
            <w:r w:rsidRPr="004A5850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50" w:rsidRPr="004A5850" w:rsidRDefault="004A5850" w:rsidP="004A5850">
            <w:pPr>
              <w:rPr>
                <w:sz w:val="18"/>
                <w:szCs w:val="18"/>
              </w:rPr>
            </w:pPr>
            <w:r w:rsidRPr="004A5850">
              <w:rPr>
                <w:rFonts w:eastAsia="Calibri"/>
                <w:sz w:val="18"/>
                <w:szCs w:val="18"/>
                <w:lang w:eastAsia="ar-SA"/>
              </w:rPr>
              <w:t>Определение класса прочности бетона на строительной площадке, в составе конструкции, неразрушающими методами контроля  УЛЬТРОЗВУКОВОЙ МЕТОД (УМ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За один комплекс испытаний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</w:p>
        </w:tc>
      </w:tr>
      <w:tr w:rsidR="004A5850" w:rsidRPr="000112AA" w:rsidTr="004A5850">
        <w:trPr>
          <w:trHeight w:val="3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  <w:lang w:val="en-US"/>
              </w:rPr>
            </w:pPr>
            <w:r w:rsidRPr="004A5850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50" w:rsidRPr="004A5850" w:rsidRDefault="004A5850" w:rsidP="004A5850">
            <w:pPr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Определение класса прочности бетона на строительной площадке, в составе конструкции, неразрушающими методами контроля  МЕТОД УДАРНОГО ИМПУЛЬСТА (УИ)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За один комплекс испытаний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</w:p>
        </w:tc>
      </w:tr>
      <w:tr w:rsidR="004A5850" w:rsidRPr="000112AA" w:rsidTr="00E47FDC">
        <w:trPr>
          <w:trHeight w:val="3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  <w:lang w:val="en-US"/>
              </w:rPr>
            </w:pPr>
            <w:r w:rsidRPr="004A5850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50" w:rsidRPr="004A5850" w:rsidRDefault="004A5850" w:rsidP="004A5850">
            <w:pPr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Определение класса прочности бетона разрушающими методами контроля (определение прочности бетона по контрольным образцам, изготовленным из бетонной смеси по ГОСТ 10180 или отобранным из конструкций по ГОСТ 28570)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За одну конструкцию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50" w:rsidRPr="004A5850" w:rsidRDefault="004A5850" w:rsidP="004A5850">
            <w:pPr>
              <w:jc w:val="center"/>
              <w:rPr>
                <w:sz w:val="18"/>
                <w:szCs w:val="18"/>
              </w:rPr>
            </w:pPr>
          </w:p>
        </w:tc>
      </w:tr>
      <w:tr w:rsidR="00E47FDC" w:rsidRPr="000112AA" w:rsidTr="00E47FDC">
        <w:trPr>
          <w:trHeight w:val="3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7FDC" w:rsidRPr="004A5850" w:rsidRDefault="00E47FDC" w:rsidP="004A58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66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7FDC" w:rsidRPr="00E47FDC" w:rsidRDefault="00E47FDC" w:rsidP="00606ABC">
            <w:pPr>
              <w:rPr>
                <w:b/>
                <w:sz w:val="20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</w:t>
            </w:r>
            <w:r w:rsidRPr="00E47FDC">
              <w:rPr>
                <w:b/>
                <w:sz w:val="20"/>
              </w:rPr>
              <w:t xml:space="preserve">ПС </w:t>
            </w:r>
            <w:r w:rsidR="00606ABC">
              <w:rPr>
                <w:b/>
                <w:sz w:val="20"/>
              </w:rPr>
              <w:t>Высота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47FDC" w:rsidRPr="004A5850" w:rsidRDefault="00E47FDC" w:rsidP="004A58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7FDC" w:rsidRPr="004A5850" w:rsidRDefault="00E47FDC" w:rsidP="004A5850">
            <w:pPr>
              <w:jc w:val="center"/>
              <w:rPr>
                <w:sz w:val="18"/>
                <w:szCs w:val="18"/>
              </w:rPr>
            </w:pPr>
          </w:p>
        </w:tc>
      </w:tr>
      <w:tr w:rsidR="00E47FDC" w:rsidRPr="000112AA" w:rsidTr="00E47FDC">
        <w:trPr>
          <w:trHeight w:val="3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DC" w:rsidRPr="00E47FDC" w:rsidRDefault="00E47FDC" w:rsidP="004A58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DC" w:rsidRPr="004A5850" w:rsidRDefault="00E47FDC" w:rsidP="004A5850">
            <w:pPr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 xml:space="preserve">Определение </w:t>
            </w:r>
            <w:proofErr w:type="spellStart"/>
            <w:r w:rsidRPr="004A5850">
              <w:rPr>
                <w:sz w:val="18"/>
                <w:szCs w:val="18"/>
              </w:rPr>
              <w:t>физико</w:t>
            </w:r>
            <w:proofErr w:type="spellEnd"/>
            <w:r w:rsidRPr="004A5850">
              <w:rPr>
                <w:sz w:val="18"/>
                <w:szCs w:val="18"/>
              </w:rPr>
              <w:t xml:space="preserve"> - механических свойств грунтов (влажность, плотность,  коэффициент уплотнения)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FDC" w:rsidRPr="004A5850" w:rsidRDefault="00A0296B" w:rsidP="004A5850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За один комплекс испытаний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FDC" w:rsidRPr="004A5850" w:rsidRDefault="00E47FDC" w:rsidP="004A5850">
            <w:pPr>
              <w:jc w:val="center"/>
              <w:rPr>
                <w:sz w:val="18"/>
                <w:szCs w:val="18"/>
              </w:rPr>
            </w:pPr>
          </w:p>
        </w:tc>
      </w:tr>
      <w:tr w:rsidR="00E47FDC" w:rsidRPr="000112AA" w:rsidTr="004A5850">
        <w:trPr>
          <w:trHeight w:val="3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DC" w:rsidRPr="00E47FDC" w:rsidRDefault="00E47FDC" w:rsidP="004A58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DC" w:rsidRPr="004A5850" w:rsidRDefault="00E47FDC" w:rsidP="004A5850">
            <w:pPr>
              <w:rPr>
                <w:sz w:val="18"/>
                <w:szCs w:val="18"/>
              </w:rPr>
            </w:pPr>
            <w:r w:rsidRPr="004A5850">
              <w:rPr>
                <w:rFonts w:eastAsia="Calibri"/>
                <w:sz w:val="18"/>
                <w:szCs w:val="18"/>
                <w:lang w:eastAsia="ar-SA"/>
              </w:rPr>
              <w:t xml:space="preserve">Визуально-измерительный контроль качества арматурных сварных соединений (тип С 19 </w:t>
            </w:r>
            <w:proofErr w:type="spellStart"/>
            <w:r w:rsidRPr="004A5850">
              <w:rPr>
                <w:rFonts w:eastAsia="Calibri"/>
                <w:sz w:val="18"/>
                <w:szCs w:val="18"/>
                <w:lang w:eastAsia="ar-SA"/>
              </w:rPr>
              <w:t>Рм</w:t>
            </w:r>
            <w:proofErr w:type="spellEnd"/>
            <w:r w:rsidRPr="004A5850">
              <w:rPr>
                <w:rFonts w:eastAsia="Calibri"/>
                <w:sz w:val="18"/>
                <w:szCs w:val="18"/>
                <w:lang w:eastAsia="ar-SA"/>
              </w:rPr>
              <w:t xml:space="preserve">, С 21 </w:t>
            </w:r>
            <w:proofErr w:type="spellStart"/>
            <w:r w:rsidRPr="004A5850">
              <w:rPr>
                <w:rFonts w:eastAsia="Calibri"/>
                <w:sz w:val="18"/>
                <w:szCs w:val="18"/>
                <w:lang w:eastAsia="ar-SA"/>
              </w:rPr>
              <w:t>Рн</w:t>
            </w:r>
            <w:proofErr w:type="spellEnd"/>
            <w:r w:rsidRPr="004A5850">
              <w:rPr>
                <w:rFonts w:eastAsia="Calibri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FDC" w:rsidRPr="004A5850" w:rsidRDefault="00A0296B" w:rsidP="004A5850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За один комплекс испытаний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FDC" w:rsidRPr="004A5850" w:rsidRDefault="00E47FDC" w:rsidP="004A5850">
            <w:pPr>
              <w:jc w:val="center"/>
              <w:rPr>
                <w:sz w:val="18"/>
                <w:szCs w:val="18"/>
              </w:rPr>
            </w:pPr>
          </w:p>
        </w:tc>
      </w:tr>
      <w:tr w:rsidR="00E47FDC" w:rsidRPr="000112AA" w:rsidTr="004A5850">
        <w:trPr>
          <w:trHeight w:val="3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DC" w:rsidRPr="00E47FDC" w:rsidRDefault="00E47FDC" w:rsidP="004A58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DC" w:rsidRPr="004A5850" w:rsidRDefault="00E47FDC" w:rsidP="004A5850">
            <w:pPr>
              <w:rPr>
                <w:sz w:val="18"/>
                <w:szCs w:val="18"/>
              </w:rPr>
            </w:pPr>
            <w:r w:rsidRPr="004A5850">
              <w:rPr>
                <w:rFonts w:eastAsia="Calibri"/>
                <w:sz w:val="18"/>
                <w:szCs w:val="18"/>
                <w:lang w:eastAsia="ar-SA"/>
              </w:rPr>
              <w:t>Определение класса прочности бетона на строительной площадке, в составе конструкции, неразрушающими методами контроля  УЛЬТРОЗВУКОВОЙ МЕТОД (УМ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FDC" w:rsidRPr="004A5850" w:rsidRDefault="00A0296B" w:rsidP="004A5850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За один комплекс испытаний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FDC" w:rsidRPr="004A5850" w:rsidRDefault="00E47FDC" w:rsidP="004A5850">
            <w:pPr>
              <w:jc w:val="center"/>
              <w:rPr>
                <w:sz w:val="18"/>
                <w:szCs w:val="18"/>
              </w:rPr>
            </w:pPr>
          </w:p>
        </w:tc>
      </w:tr>
      <w:tr w:rsidR="00E47FDC" w:rsidRPr="000112AA" w:rsidTr="004A5850">
        <w:trPr>
          <w:trHeight w:val="3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DC" w:rsidRPr="00E47FDC" w:rsidRDefault="00E47FDC" w:rsidP="004A58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DC" w:rsidRPr="004A5850" w:rsidRDefault="00E47FDC" w:rsidP="004A5850">
            <w:pPr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Определение класса прочности бетона на строительной площадке, в составе конструкции, неразрушающими методами контроля  МЕТОД УДАРНОГО ИМПУЛЬСТА (УИ)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FDC" w:rsidRPr="004A5850" w:rsidRDefault="00A0296B" w:rsidP="004A5850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За один комплекс испытаний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FDC" w:rsidRPr="004A5850" w:rsidRDefault="00E47FDC" w:rsidP="004A5850">
            <w:pPr>
              <w:jc w:val="center"/>
              <w:rPr>
                <w:sz w:val="18"/>
                <w:szCs w:val="18"/>
              </w:rPr>
            </w:pPr>
          </w:p>
        </w:tc>
      </w:tr>
      <w:tr w:rsidR="00E47FDC" w:rsidRPr="000112AA" w:rsidTr="004A5850">
        <w:trPr>
          <w:trHeight w:val="3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DC" w:rsidRPr="00E47FDC" w:rsidRDefault="00E47FDC" w:rsidP="004A58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DC" w:rsidRPr="004A5850" w:rsidRDefault="00A0296B" w:rsidP="004A5850">
            <w:pPr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Определение класса прочности бетона разрушающими методами контроля (определение прочности бетона по контрольным образцам, изготовленным из бетонной смеси по ГОСТ 10180 или отобранным из конструкций по ГОСТ 28570)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FDC" w:rsidRPr="004A5850" w:rsidRDefault="00A0296B" w:rsidP="004A5850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За одну конструкцию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FDC" w:rsidRPr="004A5850" w:rsidRDefault="00E47FDC" w:rsidP="004A5850">
            <w:pPr>
              <w:jc w:val="center"/>
              <w:rPr>
                <w:sz w:val="18"/>
                <w:szCs w:val="18"/>
              </w:rPr>
            </w:pPr>
          </w:p>
        </w:tc>
      </w:tr>
      <w:tr w:rsidR="00606ABC" w:rsidRPr="000112AA" w:rsidTr="003365CA">
        <w:trPr>
          <w:trHeight w:val="365"/>
        </w:trPr>
        <w:tc>
          <w:tcPr>
            <w:tcW w:w="10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BC" w:rsidRPr="00606ABC" w:rsidRDefault="00606ABC" w:rsidP="004A5850">
            <w:pPr>
              <w:jc w:val="center"/>
              <w:rPr>
                <w:b/>
                <w:sz w:val="18"/>
                <w:szCs w:val="18"/>
              </w:rPr>
            </w:pPr>
            <w:r w:rsidRPr="00606ABC">
              <w:rPr>
                <w:b/>
                <w:sz w:val="18"/>
                <w:szCs w:val="18"/>
              </w:rPr>
              <w:t>ПС Позднякова</w:t>
            </w:r>
          </w:p>
        </w:tc>
      </w:tr>
      <w:tr w:rsidR="00606ABC" w:rsidRPr="000112AA" w:rsidTr="004A5850">
        <w:trPr>
          <w:trHeight w:val="3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BC" w:rsidRPr="004A5850" w:rsidRDefault="00606ABC" w:rsidP="00606ABC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1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BC" w:rsidRPr="004A5850" w:rsidRDefault="00606ABC" w:rsidP="00606ABC">
            <w:pPr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 xml:space="preserve">Определение </w:t>
            </w:r>
            <w:proofErr w:type="spellStart"/>
            <w:r w:rsidRPr="004A5850">
              <w:rPr>
                <w:sz w:val="18"/>
                <w:szCs w:val="18"/>
              </w:rPr>
              <w:t>физико</w:t>
            </w:r>
            <w:proofErr w:type="spellEnd"/>
            <w:r w:rsidRPr="004A5850">
              <w:rPr>
                <w:sz w:val="18"/>
                <w:szCs w:val="18"/>
              </w:rPr>
              <w:t xml:space="preserve"> - механических свойств грунтов (влажность, плотность,  коэффициент уплотнения)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ABC" w:rsidRPr="004A5850" w:rsidRDefault="00606ABC" w:rsidP="00606ABC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За один комплекс испытаний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ABC" w:rsidRPr="004A5850" w:rsidRDefault="00606ABC" w:rsidP="00606ABC">
            <w:pPr>
              <w:jc w:val="center"/>
              <w:rPr>
                <w:sz w:val="18"/>
                <w:szCs w:val="18"/>
              </w:rPr>
            </w:pPr>
          </w:p>
        </w:tc>
      </w:tr>
      <w:tr w:rsidR="00606ABC" w:rsidRPr="000112AA" w:rsidTr="004A5850">
        <w:trPr>
          <w:trHeight w:val="3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BC" w:rsidRPr="004A5850" w:rsidRDefault="00606ABC" w:rsidP="00606ABC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2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BC" w:rsidRPr="004A5850" w:rsidRDefault="00606ABC" w:rsidP="00606ABC">
            <w:pPr>
              <w:rPr>
                <w:sz w:val="18"/>
                <w:szCs w:val="18"/>
              </w:rPr>
            </w:pPr>
            <w:r w:rsidRPr="004A5850">
              <w:rPr>
                <w:rFonts w:eastAsia="Calibri"/>
                <w:sz w:val="18"/>
                <w:szCs w:val="18"/>
                <w:lang w:eastAsia="ar-SA"/>
              </w:rPr>
              <w:t xml:space="preserve">Визуально-измерительный контроль качества арматурных сварных соединений (тип С 19 </w:t>
            </w:r>
            <w:proofErr w:type="spellStart"/>
            <w:r w:rsidRPr="004A5850">
              <w:rPr>
                <w:rFonts w:eastAsia="Calibri"/>
                <w:sz w:val="18"/>
                <w:szCs w:val="18"/>
                <w:lang w:eastAsia="ar-SA"/>
              </w:rPr>
              <w:t>Рм</w:t>
            </w:r>
            <w:proofErr w:type="spellEnd"/>
            <w:r w:rsidRPr="004A5850">
              <w:rPr>
                <w:rFonts w:eastAsia="Calibri"/>
                <w:sz w:val="18"/>
                <w:szCs w:val="18"/>
                <w:lang w:eastAsia="ar-SA"/>
              </w:rPr>
              <w:t xml:space="preserve">, С 21 </w:t>
            </w:r>
            <w:proofErr w:type="spellStart"/>
            <w:r w:rsidRPr="004A5850">
              <w:rPr>
                <w:rFonts w:eastAsia="Calibri"/>
                <w:sz w:val="18"/>
                <w:szCs w:val="18"/>
                <w:lang w:eastAsia="ar-SA"/>
              </w:rPr>
              <w:t>Рн</w:t>
            </w:r>
            <w:proofErr w:type="spellEnd"/>
            <w:r w:rsidRPr="004A5850">
              <w:rPr>
                <w:rFonts w:eastAsia="Calibri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ABC" w:rsidRPr="004A5850" w:rsidRDefault="00606ABC" w:rsidP="00606ABC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За один комплекс испытаний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ABC" w:rsidRPr="004A5850" w:rsidRDefault="00606ABC" w:rsidP="00606ABC">
            <w:pPr>
              <w:jc w:val="center"/>
              <w:rPr>
                <w:sz w:val="18"/>
                <w:szCs w:val="18"/>
              </w:rPr>
            </w:pPr>
          </w:p>
        </w:tc>
      </w:tr>
      <w:tr w:rsidR="00606ABC" w:rsidRPr="000112AA" w:rsidTr="004A5850">
        <w:trPr>
          <w:trHeight w:val="3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BC" w:rsidRPr="004A5850" w:rsidRDefault="00606ABC" w:rsidP="00606ABC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3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BC" w:rsidRPr="004A5850" w:rsidRDefault="00606ABC" w:rsidP="00606ABC">
            <w:pPr>
              <w:rPr>
                <w:sz w:val="18"/>
                <w:szCs w:val="18"/>
              </w:rPr>
            </w:pPr>
            <w:r w:rsidRPr="004A5850">
              <w:rPr>
                <w:rFonts w:eastAsia="Calibri"/>
                <w:sz w:val="18"/>
                <w:szCs w:val="18"/>
                <w:lang w:eastAsia="ar-SA"/>
              </w:rPr>
              <w:t>Определение класса прочности бетона на строительной площадке, в составе конструкции, неразрушающими методами контроля  УЛЬТРОЗВУКОВОЙ МЕТОД (УМ)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ABC" w:rsidRPr="004A5850" w:rsidRDefault="00606ABC" w:rsidP="00606ABC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За один комплекс испытаний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ABC" w:rsidRPr="004A5850" w:rsidRDefault="00606ABC" w:rsidP="00606ABC">
            <w:pPr>
              <w:jc w:val="center"/>
              <w:rPr>
                <w:sz w:val="18"/>
                <w:szCs w:val="18"/>
              </w:rPr>
            </w:pPr>
          </w:p>
        </w:tc>
      </w:tr>
      <w:tr w:rsidR="00606ABC" w:rsidRPr="000112AA" w:rsidTr="004A5850">
        <w:trPr>
          <w:trHeight w:val="3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BC" w:rsidRPr="004A5850" w:rsidRDefault="00606ABC" w:rsidP="00606ABC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4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BC" w:rsidRPr="004A5850" w:rsidRDefault="00606ABC" w:rsidP="00606ABC">
            <w:pPr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Определение класса прочности бетона на строительной площадке, в составе конструкции, неразрушающими методами контроля  МЕТОД УДАРНОГО ИМПУЛЬСТА (УИ)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ABC" w:rsidRPr="004A5850" w:rsidRDefault="00606ABC" w:rsidP="00606ABC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За один комплекс испытаний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ABC" w:rsidRPr="004A5850" w:rsidRDefault="00606ABC" w:rsidP="00606ABC">
            <w:pPr>
              <w:jc w:val="center"/>
              <w:rPr>
                <w:sz w:val="18"/>
                <w:szCs w:val="18"/>
              </w:rPr>
            </w:pPr>
          </w:p>
        </w:tc>
      </w:tr>
      <w:tr w:rsidR="00606ABC" w:rsidRPr="000112AA" w:rsidTr="004A5850">
        <w:trPr>
          <w:trHeight w:val="3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BC" w:rsidRPr="004A5850" w:rsidRDefault="00606ABC" w:rsidP="00606ABC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5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BC" w:rsidRPr="004A5850" w:rsidRDefault="00606ABC" w:rsidP="00606ABC">
            <w:pPr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Определение класса прочности бетона разрушающими методами контроля (определение прочности бетона по контрольным образцам, изготовленным из бетонной смеси по ГОСТ 10180 или отобранным из конструкций по ГОСТ 28570)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ABC" w:rsidRPr="004A5850" w:rsidRDefault="00606ABC" w:rsidP="00606ABC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За одну конструкцию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ABC" w:rsidRPr="004A5850" w:rsidRDefault="00606ABC" w:rsidP="00606ABC">
            <w:pPr>
              <w:jc w:val="center"/>
              <w:rPr>
                <w:sz w:val="18"/>
                <w:szCs w:val="18"/>
              </w:rPr>
            </w:pPr>
          </w:p>
        </w:tc>
      </w:tr>
      <w:tr w:rsidR="00606ABC" w:rsidRPr="000112AA" w:rsidTr="00F25720">
        <w:trPr>
          <w:trHeight w:val="365"/>
        </w:trPr>
        <w:tc>
          <w:tcPr>
            <w:tcW w:w="10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BC" w:rsidRPr="00606ABC" w:rsidRDefault="00606ABC" w:rsidP="00606ABC">
            <w:pPr>
              <w:jc w:val="center"/>
              <w:rPr>
                <w:b/>
                <w:sz w:val="18"/>
                <w:szCs w:val="18"/>
              </w:rPr>
            </w:pPr>
            <w:r w:rsidRPr="00606ABC">
              <w:rPr>
                <w:b/>
                <w:sz w:val="18"/>
                <w:szCs w:val="18"/>
              </w:rPr>
              <w:t>Учебный полигон</w:t>
            </w:r>
          </w:p>
        </w:tc>
      </w:tr>
      <w:tr w:rsidR="00606ABC" w:rsidRPr="000112AA" w:rsidTr="004A5850">
        <w:trPr>
          <w:trHeight w:val="3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BC" w:rsidRPr="004A5850" w:rsidRDefault="00606ABC" w:rsidP="00606ABC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1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BC" w:rsidRPr="004A5850" w:rsidRDefault="00606ABC" w:rsidP="00606ABC">
            <w:pPr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 xml:space="preserve">Определение </w:t>
            </w:r>
            <w:proofErr w:type="spellStart"/>
            <w:r w:rsidRPr="004A5850">
              <w:rPr>
                <w:sz w:val="18"/>
                <w:szCs w:val="18"/>
              </w:rPr>
              <w:t>физико</w:t>
            </w:r>
            <w:proofErr w:type="spellEnd"/>
            <w:r w:rsidRPr="004A5850">
              <w:rPr>
                <w:sz w:val="18"/>
                <w:szCs w:val="18"/>
              </w:rPr>
              <w:t xml:space="preserve"> - механических свойств грунтов (влажность, плотность,  коэффициент уплотнения)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ABC" w:rsidRPr="004A5850" w:rsidRDefault="00606ABC" w:rsidP="00606ABC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За один комплекс испытаний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ABC" w:rsidRPr="004A5850" w:rsidRDefault="00606ABC" w:rsidP="00606ABC">
            <w:pPr>
              <w:jc w:val="center"/>
              <w:rPr>
                <w:sz w:val="18"/>
                <w:szCs w:val="18"/>
              </w:rPr>
            </w:pPr>
          </w:p>
        </w:tc>
      </w:tr>
      <w:tr w:rsidR="00606ABC" w:rsidRPr="000112AA" w:rsidTr="004A5850">
        <w:trPr>
          <w:trHeight w:val="3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BC" w:rsidRPr="004A5850" w:rsidRDefault="00606ABC" w:rsidP="00606ABC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2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BC" w:rsidRPr="004A5850" w:rsidRDefault="00606ABC" w:rsidP="00606ABC">
            <w:pPr>
              <w:rPr>
                <w:sz w:val="18"/>
                <w:szCs w:val="18"/>
              </w:rPr>
            </w:pPr>
            <w:r w:rsidRPr="004A5850">
              <w:rPr>
                <w:rFonts w:eastAsia="Calibri"/>
                <w:sz w:val="18"/>
                <w:szCs w:val="18"/>
                <w:lang w:eastAsia="ar-SA"/>
              </w:rPr>
              <w:t xml:space="preserve">Визуально-измерительный контроль качества арматурных сварных соединений (тип С 19 </w:t>
            </w:r>
            <w:proofErr w:type="spellStart"/>
            <w:r w:rsidRPr="004A5850">
              <w:rPr>
                <w:rFonts w:eastAsia="Calibri"/>
                <w:sz w:val="18"/>
                <w:szCs w:val="18"/>
                <w:lang w:eastAsia="ar-SA"/>
              </w:rPr>
              <w:t>Рм</w:t>
            </w:r>
            <w:proofErr w:type="spellEnd"/>
            <w:r w:rsidRPr="004A5850">
              <w:rPr>
                <w:rFonts w:eastAsia="Calibri"/>
                <w:sz w:val="18"/>
                <w:szCs w:val="18"/>
                <w:lang w:eastAsia="ar-SA"/>
              </w:rPr>
              <w:t xml:space="preserve">, С 21 </w:t>
            </w:r>
            <w:proofErr w:type="spellStart"/>
            <w:r w:rsidRPr="004A5850">
              <w:rPr>
                <w:rFonts w:eastAsia="Calibri"/>
                <w:sz w:val="18"/>
                <w:szCs w:val="18"/>
                <w:lang w:eastAsia="ar-SA"/>
              </w:rPr>
              <w:t>Рн</w:t>
            </w:r>
            <w:proofErr w:type="spellEnd"/>
            <w:r w:rsidRPr="004A5850">
              <w:rPr>
                <w:rFonts w:eastAsia="Calibri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ABC" w:rsidRPr="004A5850" w:rsidRDefault="00606ABC" w:rsidP="00606ABC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За один комплекс испытаний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ABC" w:rsidRPr="004A5850" w:rsidRDefault="00606ABC" w:rsidP="00606ABC">
            <w:pPr>
              <w:jc w:val="center"/>
              <w:rPr>
                <w:sz w:val="18"/>
                <w:szCs w:val="18"/>
              </w:rPr>
            </w:pPr>
          </w:p>
        </w:tc>
      </w:tr>
      <w:tr w:rsidR="00606ABC" w:rsidRPr="000112AA" w:rsidTr="004A5850">
        <w:trPr>
          <w:trHeight w:val="3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BC" w:rsidRPr="004A5850" w:rsidRDefault="00606ABC" w:rsidP="00606ABC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3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BC" w:rsidRPr="004A5850" w:rsidRDefault="00606ABC" w:rsidP="00606ABC">
            <w:pPr>
              <w:rPr>
                <w:sz w:val="18"/>
                <w:szCs w:val="18"/>
              </w:rPr>
            </w:pPr>
            <w:r w:rsidRPr="004A5850">
              <w:rPr>
                <w:rFonts w:eastAsia="Calibri"/>
                <w:sz w:val="18"/>
                <w:szCs w:val="18"/>
                <w:lang w:eastAsia="ar-SA"/>
              </w:rPr>
              <w:t>Определение класса прочности бетона на строительной площадке, в составе конструкции, неразрушающими методами контроля  УЛЬТРОЗВУКОВОЙ МЕТОД (УМ)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ABC" w:rsidRPr="004A5850" w:rsidRDefault="00606ABC" w:rsidP="00606ABC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За один комплекс испытаний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ABC" w:rsidRPr="004A5850" w:rsidRDefault="00606ABC" w:rsidP="00606ABC">
            <w:pPr>
              <w:jc w:val="center"/>
              <w:rPr>
                <w:sz w:val="18"/>
                <w:szCs w:val="18"/>
              </w:rPr>
            </w:pPr>
          </w:p>
        </w:tc>
      </w:tr>
      <w:tr w:rsidR="00606ABC" w:rsidRPr="000112AA" w:rsidTr="004A5850">
        <w:trPr>
          <w:trHeight w:val="3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BC" w:rsidRPr="004A5850" w:rsidRDefault="00606ABC" w:rsidP="00606ABC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4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BC" w:rsidRPr="004A5850" w:rsidRDefault="00606ABC" w:rsidP="00606ABC">
            <w:pPr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Определение класса прочности бетона на строительной площадке, в составе конструкции, неразрушающими методами контроля  МЕТОД УДАРНОГО ИМПУЛЬСТА (УИ)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ABC" w:rsidRPr="004A5850" w:rsidRDefault="00606ABC" w:rsidP="00606ABC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За один комплекс испытаний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ABC" w:rsidRPr="004A5850" w:rsidRDefault="00606ABC" w:rsidP="00606ABC">
            <w:pPr>
              <w:jc w:val="center"/>
              <w:rPr>
                <w:sz w:val="18"/>
                <w:szCs w:val="18"/>
              </w:rPr>
            </w:pPr>
          </w:p>
        </w:tc>
      </w:tr>
      <w:tr w:rsidR="00606ABC" w:rsidRPr="000112AA" w:rsidTr="004A5850">
        <w:trPr>
          <w:trHeight w:val="3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BC" w:rsidRPr="004A5850" w:rsidRDefault="00606ABC" w:rsidP="00606ABC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5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BC" w:rsidRPr="004A5850" w:rsidRDefault="00606ABC" w:rsidP="00606ABC">
            <w:pPr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Определение класса прочности бетона разрушающими методами контроля (определение прочности бетона по контрольным образцам, изготовленным из бетонной смеси по ГОСТ 10180 или отобранным из конструкций по ГОСТ 28570)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ABC" w:rsidRPr="004A5850" w:rsidRDefault="00606ABC" w:rsidP="00606ABC">
            <w:pPr>
              <w:jc w:val="center"/>
              <w:rPr>
                <w:sz w:val="18"/>
                <w:szCs w:val="18"/>
              </w:rPr>
            </w:pPr>
            <w:r w:rsidRPr="004A5850">
              <w:rPr>
                <w:sz w:val="18"/>
                <w:szCs w:val="18"/>
              </w:rPr>
              <w:t>За одну конструкцию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ABC" w:rsidRPr="004A5850" w:rsidRDefault="00606ABC" w:rsidP="00606ABC">
            <w:pPr>
              <w:jc w:val="center"/>
              <w:rPr>
                <w:sz w:val="18"/>
                <w:szCs w:val="18"/>
              </w:rPr>
            </w:pPr>
          </w:p>
        </w:tc>
      </w:tr>
    </w:tbl>
    <w:p w:rsidR="00787292" w:rsidRDefault="00787292" w:rsidP="00787292">
      <w:pPr>
        <w:widowControl w:val="0"/>
        <w:jc w:val="center"/>
        <w:rPr>
          <w:b/>
        </w:rPr>
      </w:pPr>
    </w:p>
    <w:p w:rsidR="00606ABC" w:rsidRPr="000112AA" w:rsidRDefault="00606ABC" w:rsidP="00787292">
      <w:pPr>
        <w:widowControl w:val="0"/>
        <w:jc w:val="center"/>
        <w:rPr>
          <w:b/>
        </w:rPr>
      </w:pPr>
    </w:p>
    <w:tbl>
      <w:tblPr>
        <w:tblpPr w:leftFromText="180" w:rightFromText="180" w:bottomFromText="160" w:vertAnchor="text" w:horzAnchor="page" w:tblpX="852" w:tblpY="490"/>
        <w:tblW w:w="10626" w:type="dxa"/>
        <w:tblLook w:val="01E0" w:firstRow="1" w:lastRow="1" w:firstColumn="1" w:lastColumn="1" w:noHBand="0" w:noVBand="0"/>
      </w:tblPr>
      <w:tblGrid>
        <w:gridCol w:w="5954"/>
        <w:gridCol w:w="4672"/>
      </w:tblGrid>
      <w:tr w:rsidR="00C224AA" w:rsidTr="00C224AA">
        <w:trPr>
          <w:trHeight w:val="1563"/>
        </w:trPr>
        <w:tc>
          <w:tcPr>
            <w:tcW w:w="5954" w:type="dxa"/>
          </w:tcPr>
          <w:p w:rsidR="00C224AA" w:rsidRPr="00C224AA" w:rsidRDefault="00CC0C4B" w:rsidP="00C224AA">
            <w:pPr>
              <w:spacing w:line="256" w:lineRule="auto"/>
              <w:jc w:val="both"/>
              <w:rPr>
                <w:b/>
                <w:bCs/>
                <w:caps/>
                <w:szCs w:val="24"/>
              </w:rPr>
            </w:pPr>
            <w:r>
              <w:rPr>
                <w:b/>
                <w:bCs/>
                <w:caps/>
                <w:szCs w:val="24"/>
              </w:rPr>
              <w:t xml:space="preserve">      </w:t>
            </w:r>
            <w:r w:rsidR="00C224AA" w:rsidRPr="00C224AA">
              <w:rPr>
                <w:b/>
                <w:bCs/>
                <w:caps/>
                <w:szCs w:val="24"/>
              </w:rPr>
              <w:t xml:space="preserve">Заказчик </w:t>
            </w:r>
          </w:p>
          <w:p w:rsidR="00C224AA" w:rsidRPr="00C224AA" w:rsidRDefault="00CC0C4B" w:rsidP="00C224AA">
            <w:pPr>
              <w:pStyle w:val="a5"/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</w:t>
            </w:r>
            <w:r w:rsidR="00C224AA" w:rsidRPr="00C224AA">
              <w:rPr>
                <w:rFonts w:ascii="Times New Roman" w:hAnsi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C224AA" w:rsidRPr="00C224AA" w:rsidRDefault="00CC0C4B" w:rsidP="00C224AA">
            <w:pPr>
              <w:pStyle w:val="a5"/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</w:t>
            </w:r>
            <w:r w:rsidR="00C224AA" w:rsidRPr="00C224AA">
              <w:rPr>
                <w:rFonts w:ascii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="00C224AA" w:rsidRPr="00C224AA">
              <w:rPr>
                <w:rFonts w:ascii="Times New Roman" w:hAnsi="Times New Roman"/>
                <w:sz w:val="24"/>
                <w:szCs w:val="24"/>
                <w:lang w:eastAsia="ru-RU"/>
              </w:rPr>
              <w:t>ЕвроСибЭнерго-инжиниринг</w:t>
            </w:r>
            <w:proofErr w:type="spellEnd"/>
            <w:r w:rsidR="00C224AA" w:rsidRPr="00C224AA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:rsidR="00C224AA" w:rsidRPr="00C224AA" w:rsidRDefault="00C224AA" w:rsidP="00C224AA">
            <w:pPr>
              <w:spacing w:line="256" w:lineRule="auto"/>
              <w:jc w:val="both"/>
              <w:rPr>
                <w:b/>
                <w:bCs/>
                <w:caps/>
                <w:szCs w:val="24"/>
              </w:rPr>
            </w:pPr>
          </w:p>
          <w:p w:rsidR="00C224AA" w:rsidRPr="00C224AA" w:rsidRDefault="00CC0C4B" w:rsidP="00C224AA">
            <w:pPr>
              <w:spacing w:line="256" w:lineRule="auto"/>
              <w:jc w:val="both"/>
              <w:rPr>
                <w:b/>
                <w:bCs/>
                <w:caps/>
                <w:szCs w:val="24"/>
              </w:rPr>
            </w:pPr>
            <w:r>
              <w:rPr>
                <w:b/>
                <w:bCs/>
                <w:caps/>
                <w:szCs w:val="24"/>
              </w:rPr>
              <w:t xml:space="preserve">      </w:t>
            </w:r>
            <w:r w:rsidR="00C224AA" w:rsidRPr="00C224AA">
              <w:rPr>
                <w:b/>
                <w:bCs/>
                <w:caps/>
                <w:szCs w:val="24"/>
              </w:rPr>
              <w:t xml:space="preserve">_________________ </w:t>
            </w:r>
            <w:r w:rsidR="00C224AA" w:rsidRPr="00C224AA">
              <w:rPr>
                <w:szCs w:val="24"/>
              </w:rPr>
              <w:t xml:space="preserve">А.В. </w:t>
            </w:r>
            <w:proofErr w:type="spellStart"/>
            <w:r w:rsidR="00C224AA" w:rsidRPr="00C224AA">
              <w:rPr>
                <w:szCs w:val="24"/>
              </w:rPr>
              <w:t>Борисычев</w:t>
            </w:r>
            <w:proofErr w:type="spellEnd"/>
            <w:r w:rsidR="00C224AA" w:rsidRPr="00C224AA">
              <w:rPr>
                <w:szCs w:val="24"/>
              </w:rPr>
              <w:tab/>
            </w:r>
            <w:r w:rsidR="00C224AA" w:rsidRPr="00C224AA">
              <w:rPr>
                <w:b/>
                <w:bCs/>
                <w:caps/>
                <w:szCs w:val="24"/>
              </w:rPr>
              <w:t xml:space="preserve">          </w:t>
            </w:r>
          </w:p>
        </w:tc>
        <w:tc>
          <w:tcPr>
            <w:tcW w:w="4672" w:type="dxa"/>
          </w:tcPr>
          <w:p w:rsidR="00C224AA" w:rsidRPr="00C224AA" w:rsidRDefault="00CC0C4B" w:rsidP="00C224AA">
            <w:pPr>
              <w:spacing w:line="256" w:lineRule="auto"/>
              <w:jc w:val="both"/>
              <w:rPr>
                <w:b/>
                <w:bCs/>
                <w:caps/>
                <w:szCs w:val="24"/>
              </w:rPr>
            </w:pPr>
            <w:r>
              <w:rPr>
                <w:b/>
                <w:bCs/>
                <w:caps/>
                <w:szCs w:val="24"/>
              </w:rPr>
              <w:t xml:space="preserve">           </w:t>
            </w:r>
            <w:r w:rsidR="00C224AA" w:rsidRPr="00C224AA">
              <w:rPr>
                <w:b/>
                <w:bCs/>
                <w:caps/>
                <w:szCs w:val="24"/>
              </w:rPr>
              <w:t xml:space="preserve">Исполнитель </w:t>
            </w:r>
          </w:p>
          <w:p w:rsidR="00C224AA" w:rsidRPr="00C224AA" w:rsidRDefault="00CC0C4B" w:rsidP="00606ABC">
            <w:pPr>
              <w:pStyle w:val="a5"/>
              <w:spacing w:line="254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          </w:t>
            </w:r>
          </w:p>
          <w:p w:rsidR="00C224AA" w:rsidRPr="00C224AA" w:rsidRDefault="00C224AA" w:rsidP="00C224AA">
            <w:pPr>
              <w:pStyle w:val="a5"/>
              <w:spacing w:line="254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  <w:p w:rsidR="00606ABC" w:rsidRDefault="00CC0C4B" w:rsidP="00606ABC">
            <w:pPr>
              <w:pStyle w:val="a5"/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</w:t>
            </w:r>
          </w:p>
          <w:p w:rsidR="00C224AA" w:rsidRPr="00C224AA" w:rsidRDefault="00C224AA" w:rsidP="00606ABC">
            <w:pPr>
              <w:pStyle w:val="a5"/>
              <w:spacing w:line="254" w:lineRule="auto"/>
              <w:rPr>
                <w:rFonts w:ascii="Times New Roman" w:eastAsia="Times New Roman" w:hAnsi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224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________________ </w:t>
            </w:r>
          </w:p>
        </w:tc>
      </w:tr>
    </w:tbl>
    <w:p w:rsidR="00787292" w:rsidRDefault="00787292" w:rsidP="00787292"/>
    <w:p w:rsidR="00787292" w:rsidRDefault="00787292" w:rsidP="00787292"/>
    <w:p w:rsidR="00787292" w:rsidRPr="000112AA" w:rsidRDefault="00787292" w:rsidP="00787292"/>
    <w:p w:rsidR="00831118" w:rsidRDefault="00831118"/>
    <w:sectPr w:rsidR="00831118" w:rsidSect="00C224AA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92"/>
    <w:rsid w:val="001450A4"/>
    <w:rsid w:val="0015764C"/>
    <w:rsid w:val="00463384"/>
    <w:rsid w:val="004A5850"/>
    <w:rsid w:val="00606ABC"/>
    <w:rsid w:val="00787292"/>
    <w:rsid w:val="00831118"/>
    <w:rsid w:val="009959E2"/>
    <w:rsid w:val="00A0296B"/>
    <w:rsid w:val="00C224AA"/>
    <w:rsid w:val="00CC0C4B"/>
    <w:rsid w:val="00E47FDC"/>
    <w:rsid w:val="00E5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A96E1"/>
  <w15:chartTrackingRefBased/>
  <w15:docId w15:val="{87B08890-1598-4CF7-B88B-15F011C9E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29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872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8729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rsid w:val="00787292"/>
    <w:pPr>
      <w:widowControl w:val="0"/>
      <w:overflowPunct w:val="0"/>
      <w:autoSpaceDE w:val="0"/>
      <w:autoSpaceDN w:val="0"/>
      <w:adjustRightInd w:val="0"/>
      <w:ind w:firstLine="709"/>
      <w:textAlignment w:val="baseline"/>
    </w:pPr>
  </w:style>
  <w:style w:type="character" w:customStyle="1" w:styleId="a4">
    <w:name w:val="Основной текст с отступом Знак"/>
    <w:basedOn w:val="a0"/>
    <w:link w:val="a3"/>
    <w:uiPriority w:val="99"/>
    <w:rsid w:val="0078729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C224A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959E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59E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1367</TotalTime>
  <Pages>2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Lykova Olga</dc:creator>
  <cp:keywords/>
  <dc:description/>
  <cp:lastModifiedBy>Попова Светлана Анатольевна</cp:lastModifiedBy>
  <cp:revision>8</cp:revision>
  <cp:lastPrinted>2021-06-08T00:37:00Z</cp:lastPrinted>
  <dcterms:created xsi:type="dcterms:W3CDTF">2021-06-07T08:05:00Z</dcterms:created>
  <dcterms:modified xsi:type="dcterms:W3CDTF">2021-11-25T03:29:00Z</dcterms:modified>
</cp:coreProperties>
</file>